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8C7C" w14:textId="77777777" w:rsidR="002A620F" w:rsidRPr="008C7BCA" w:rsidRDefault="002A620F" w:rsidP="009A1A4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C7BC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0B616984" w14:textId="277BC566" w:rsidR="009A1A41" w:rsidRPr="008C7BCA" w:rsidRDefault="009A1A41" w:rsidP="009A1A41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7BCA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br/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Aug. 8, 20XX 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XYZ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Company, Inc.</w:t>
      </w:r>
    </w:p>
    <w:p w14:paraId="33199411" w14:textId="322F0938" w:rsidR="009A1A41" w:rsidRPr="008C7BCA" w:rsidRDefault="009A1A41" w:rsidP="009A1A41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5879 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E. Main St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reet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.</w:t>
      </w:r>
    </w:p>
    <w:p w14:paraId="44185BE5" w14:textId="37E4E57B" w:rsidR="002A620F" w:rsidRPr="008C7BCA" w:rsidRDefault="009A1A41" w:rsidP="008937D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San Diego, CA </w:t>
      </w:r>
      <w:r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52618</w:t>
      </w:r>
      <w:r w:rsidR="008937DF" w:rsidRPr="008C7BC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2A620F" w:rsidRPr="008C7BCA">
        <w:rPr>
          <w:rFonts w:ascii="Century Gothic" w:hAnsi="Century Gothic"/>
          <w:color w:val="000000" w:themeColor="text1"/>
          <w:sz w:val="24"/>
          <w:szCs w:val="24"/>
        </w:rPr>
        <w:br/>
        <w:t>Dear Ms. Clayton,</w:t>
      </w:r>
    </w:p>
    <w:p w14:paraId="758A3AC7" w14:textId="5A43605E" w:rsidR="002A620F" w:rsidRPr="008C7BCA" w:rsidRDefault="002A620F" w:rsidP="009A1A4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 xml:space="preserve">This letter is to inform you that I will be taking two weeks of sick leave from August 5 through August 19, as I am currently unable to come in to work due to having contracted influenza. </w:t>
      </w: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</w: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>My doctor has advised that I take this leave to rest, recover and avoid spreading the illness in the office. Please see his note enclosed with this letter. I apologize for any inconvenience caused by this leave and look forward to being able to return to the office as usual once I have sufficiently recovered.</w:t>
      </w:r>
    </w:p>
    <w:p w14:paraId="52FDD549" w14:textId="43241335" w:rsidR="002A620F" w:rsidRPr="008C7BCA" w:rsidRDefault="002A620F" w:rsidP="009A1A4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 xml:space="preserve">I will complete my current projects from my home when possible and send them in to the office by fax. Once I return to the office on August 19, I plan to put forth as much effort as possible to make up for the lost time. I can be contacted during my leave if there are any questions or concerns. Please feel free to leave me a message by phone at (555)-555-5555 or by email at [email] if any clarification is needed in this matter. </w:t>
      </w: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</w: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>Thank you for your consideration.</w:t>
      </w:r>
    </w:p>
    <w:p w14:paraId="6EEC280F" w14:textId="5A01C2F3" w:rsidR="002A620F" w:rsidRPr="008C7BCA" w:rsidRDefault="002A620F" w:rsidP="009A1A4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>Yours sincerely,</w:t>
      </w:r>
    </w:p>
    <w:p w14:paraId="6F1CA8C1" w14:textId="10A0D74C" w:rsidR="00E118E7" w:rsidRPr="008C7BCA" w:rsidRDefault="002A620F" w:rsidP="009A1A4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C7BCA">
        <w:rPr>
          <w:rFonts w:ascii="Century Gothic" w:hAnsi="Century Gothic"/>
          <w:color w:val="000000" w:themeColor="text1"/>
          <w:sz w:val="24"/>
          <w:szCs w:val="24"/>
        </w:rPr>
        <w:br/>
        <w:t>Katrina Jacobs</w:t>
      </w:r>
    </w:p>
    <w:sectPr w:rsidR="00E118E7" w:rsidRPr="008C7BCA" w:rsidSect="00C20A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7"/>
    <w:rsid w:val="002A620F"/>
    <w:rsid w:val="00537057"/>
    <w:rsid w:val="005D37E6"/>
    <w:rsid w:val="00626320"/>
    <w:rsid w:val="006E00E0"/>
    <w:rsid w:val="008937DF"/>
    <w:rsid w:val="008C7BCA"/>
    <w:rsid w:val="009A1A41"/>
    <w:rsid w:val="00BF6AED"/>
    <w:rsid w:val="00C20A3C"/>
    <w:rsid w:val="00E118E7"/>
    <w:rsid w:val="00ED0314"/>
    <w:rsid w:val="00F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2C9D"/>
  <w15:chartTrackingRefBased/>
  <w15:docId w15:val="{1995DE8E-977A-4F64-BF12-6FD01AF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27</cp:revision>
  <dcterms:created xsi:type="dcterms:W3CDTF">2022-07-21T05:55:00Z</dcterms:created>
  <dcterms:modified xsi:type="dcterms:W3CDTF">2022-08-22T05:57:00Z</dcterms:modified>
</cp:coreProperties>
</file>